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4B2" w:rsidRDefault="006C44B2" w:rsidP="006C44B2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55320" cy="67818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                                     </w:t>
      </w:r>
    </w:p>
    <w:p w:rsidR="006C44B2" w:rsidRDefault="006C44B2" w:rsidP="006C44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 № 22</w:t>
      </w:r>
    </w:p>
    <w:p w:rsidR="006C44B2" w:rsidRDefault="00A73B12" w:rsidP="006C44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C44B2">
        <w:rPr>
          <w:b/>
          <w:sz w:val="28"/>
          <w:szCs w:val="28"/>
        </w:rPr>
        <w:t>РЕШЕНИЕ</w:t>
      </w:r>
    </w:p>
    <w:p w:rsidR="006C44B2" w:rsidRDefault="006C44B2" w:rsidP="006C44B2">
      <w:pPr>
        <w:rPr>
          <w:sz w:val="28"/>
          <w:szCs w:val="28"/>
        </w:rPr>
      </w:pPr>
    </w:p>
    <w:p w:rsidR="008547E8" w:rsidRDefault="008547E8" w:rsidP="008547E8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17 июля 2024 года                                                                                               № 70-1.2</w:t>
      </w:r>
    </w:p>
    <w:p w:rsidR="006C44B2" w:rsidRDefault="006C44B2" w:rsidP="006C44B2">
      <w:pPr>
        <w:pStyle w:val="ac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974B4A" w:rsidRDefault="00974B4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:rsidR="009B009C" w:rsidRPr="00453B91" w:rsidRDefault="0046561C" w:rsidP="003D70DF">
      <w:pPr>
        <w:rPr>
          <w:b/>
          <w:sz w:val="28"/>
          <w:szCs w:val="28"/>
        </w:rPr>
      </w:pPr>
      <w:r w:rsidRPr="0046561C">
        <w:rPr>
          <w:b/>
          <w:sz w:val="28"/>
          <w:szCs w:val="28"/>
        </w:rPr>
        <w:t xml:space="preserve">Об отказе в регистрации </w:t>
      </w:r>
      <w:r w:rsidR="009B009C" w:rsidRPr="009B009C">
        <w:rPr>
          <w:b/>
          <w:sz w:val="28"/>
          <w:szCs w:val="28"/>
        </w:rPr>
        <w:t xml:space="preserve">кандидатом в депутаты </w:t>
      </w:r>
      <w:r w:rsidR="00453B91">
        <w:rPr>
          <w:b/>
          <w:sz w:val="28"/>
          <w:szCs w:val="28"/>
        </w:rPr>
        <w:t xml:space="preserve">Муниципального </w:t>
      </w:r>
      <w:proofErr w:type="gramStart"/>
      <w:r w:rsidR="00453B91">
        <w:rPr>
          <w:b/>
          <w:sz w:val="28"/>
          <w:szCs w:val="28"/>
        </w:rPr>
        <w:t>С</w:t>
      </w:r>
      <w:r w:rsidR="009B009C" w:rsidRPr="009B009C">
        <w:rPr>
          <w:b/>
          <w:sz w:val="28"/>
          <w:szCs w:val="28"/>
        </w:rPr>
        <w:t>овета</w:t>
      </w:r>
      <w:r w:rsidR="00453B91">
        <w:rPr>
          <w:b/>
          <w:sz w:val="28"/>
          <w:szCs w:val="28"/>
        </w:rPr>
        <w:t xml:space="preserve"> </w:t>
      </w:r>
      <w:r w:rsidR="009B009C" w:rsidRPr="009B009C">
        <w:rPr>
          <w:b/>
          <w:sz w:val="28"/>
          <w:szCs w:val="28"/>
        </w:rPr>
        <w:t xml:space="preserve">внутригородского муниципального образования </w:t>
      </w:r>
      <w:r w:rsidR="00453B91">
        <w:rPr>
          <w:b/>
          <w:sz w:val="28"/>
          <w:szCs w:val="28"/>
        </w:rPr>
        <w:t xml:space="preserve">города федерального значения </w:t>
      </w:r>
      <w:r w:rsidR="009B009C" w:rsidRPr="009B009C">
        <w:rPr>
          <w:b/>
          <w:sz w:val="28"/>
          <w:szCs w:val="28"/>
        </w:rPr>
        <w:t>Санкт-Петербурга</w:t>
      </w:r>
      <w:proofErr w:type="gramEnd"/>
      <w:r w:rsidR="009B009C" w:rsidRPr="009B009C">
        <w:rPr>
          <w:b/>
          <w:sz w:val="28"/>
          <w:szCs w:val="28"/>
        </w:rPr>
        <w:t xml:space="preserve"> муниципальный округ С</w:t>
      </w:r>
      <w:r w:rsidR="00453B91">
        <w:rPr>
          <w:b/>
          <w:sz w:val="28"/>
          <w:szCs w:val="28"/>
        </w:rPr>
        <w:t>ветлановское</w:t>
      </w:r>
      <w:r w:rsidR="009B009C" w:rsidRPr="009B009C">
        <w:rPr>
          <w:b/>
          <w:sz w:val="28"/>
          <w:szCs w:val="28"/>
        </w:rPr>
        <w:t xml:space="preserve"> </w:t>
      </w:r>
      <w:r w:rsidR="00453B91">
        <w:rPr>
          <w:b/>
          <w:sz w:val="28"/>
          <w:szCs w:val="28"/>
        </w:rPr>
        <w:t>седьмого</w:t>
      </w:r>
      <w:r w:rsidR="009B009C" w:rsidRPr="009B009C">
        <w:rPr>
          <w:b/>
          <w:sz w:val="28"/>
          <w:szCs w:val="28"/>
        </w:rPr>
        <w:t xml:space="preserve"> созыва</w:t>
      </w:r>
      <w:r w:rsidR="00453B91">
        <w:rPr>
          <w:b/>
          <w:sz w:val="28"/>
          <w:szCs w:val="28"/>
        </w:rPr>
        <w:t xml:space="preserve"> </w:t>
      </w:r>
      <w:r w:rsidR="009B009C" w:rsidRPr="009B009C">
        <w:rPr>
          <w:b/>
          <w:sz w:val="28"/>
          <w:szCs w:val="28"/>
        </w:rPr>
        <w:t>по многомандатному избирате</w:t>
      </w:r>
      <w:r w:rsidR="00453B91">
        <w:rPr>
          <w:b/>
          <w:sz w:val="28"/>
          <w:szCs w:val="28"/>
        </w:rPr>
        <w:t xml:space="preserve">льному округу </w:t>
      </w:r>
      <w:r w:rsidR="00213509">
        <w:rPr>
          <w:b/>
          <w:sz w:val="28"/>
          <w:szCs w:val="28"/>
        </w:rPr>
        <w:t>№ 2</w:t>
      </w:r>
      <w:r w:rsidR="0026608F">
        <w:rPr>
          <w:b/>
          <w:sz w:val="28"/>
          <w:szCs w:val="28"/>
        </w:rPr>
        <w:t>5</w:t>
      </w:r>
      <w:r w:rsidR="00453B91" w:rsidRPr="00453B91">
        <w:rPr>
          <w:b/>
          <w:sz w:val="28"/>
          <w:szCs w:val="28"/>
        </w:rPr>
        <w:t xml:space="preserve"> </w:t>
      </w:r>
      <w:r w:rsidR="0026608F">
        <w:rPr>
          <w:b/>
          <w:sz w:val="28"/>
          <w:szCs w:val="28"/>
        </w:rPr>
        <w:t>Воронову Владиславу Андреевичу</w:t>
      </w:r>
      <w:r w:rsidR="003D70DF">
        <w:rPr>
          <w:b/>
          <w:sz w:val="28"/>
          <w:szCs w:val="28"/>
        </w:rPr>
        <w:t xml:space="preserve"> </w:t>
      </w:r>
    </w:p>
    <w:p w:rsidR="009B009C" w:rsidRPr="009B009C" w:rsidRDefault="009B009C" w:rsidP="009B2272">
      <w:pPr>
        <w:jc w:val="center"/>
        <w:rPr>
          <w:sz w:val="28"/>
          <w:szCs w:val="28"/>
        </w:rPr>
      </w:pPr>
    </w:p>
    <w:p w:rsidR="003D70DF" w:rsidRDefault="009B009C" w:rsidP="009B5A33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9B009C">
        <w:rPr>
          <w:sz w:val="28"/>
          <w:szCs w:val="28"/>
        </w:rPr>
        <w:t xml:space="preserve">Проверив соответствие порядка выдвижения кандидата в депутаты </w:t>
      </w:r>
      <w:r w:rsidR="00A77BB5" w:rsidRPr="00A77BB5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 по многомандатному избирательному округу № 2</w:t>
      </w:r>
      <w:r w:rsidR="0026608F">
        <w:rPr>
          <w:sz w:val="28"/>
          <w:szCs w:val="28"/>
        </w:rPr>
        <w:t>5</w:t>
      </w:r>
      <w:r w:rsidR="00A77BB5" w:rsidRPr="00A77BB5">
        <w:rPr>
          <w:sz w:val="28"/>
          <w:szCs w:val="28"/>
        </w:rPr>
        <w:t xml:space="preserve"> </w:t>
      </w:r>
      <w:r w:rsidR="0026608F">
        <w:rPr>
          <w:sz w:val="28"/>
          <w:szCs w:val="28"/>
        </w:rPr>
        <w:t>Воронова Владислава Андреевича</w:t>
      </w:r>
      <w:r w:rsidR="0001512C">
        <w:rPr>
          <w:sz w:val="28"/>
          <w:szCs w:val="28"/>
        </w:rPr>
        <w:t>,</w:t>
      </w:r>
      <w:r w:rsidR="00A77BB5" w:rsidRPr="00A77BB5">
        <w:rPr>
          <w:sz w:val="28"/>
          <w:szCs w:val="28"/>
        </w:rPr>
        <w:t xml:space="preserve"> </w:t>
      </w:r>
      <w:r w:rsidR="0001512C">
        <w:rPr>
          <w:sz w:val="28"/>
          <w:szCs w:val="28"/>
        </w:rPr>
        <w:t>выдвинуто</w:t>
      </w:r>
      <w:r w:rsidR="0026608F">
        <w:rPr>
          <w:sz w:val="28"/>
          <w:szCs w:val="28"/>
        </w:rPr>
        <w:t>го</w:t>
      </w:r>
      <w:r w:rsidR="003D70DF">
        <w:rPr>
          <w:sz w:val="28"/>
          <w:szCs w:val="28"/>
        </w:rPr>
        <w:t xml:space="preserve"> </w:t>
      </w:r>
      <w:r w:rsidR="003D70DF" w:rsidRPr="003D70DF">
        <w:rPr>
          <w:sz w:val="28"/>
          <w:szCs w:val="28"/>
        </w:rPr>
        <w:t xml:space="preserve">Региональным отделением в Санкт-Петербурге Политической партии </w:t>
      </w:r>
      <w:r w:rsidR="003D70DF" w:rsidRPr="003D70DF">
        <w:rPr>
          <w:b/>
          <w:sz w:val="28"/>
          <w:szCs w:val="28"/>
        </w:rPr>
        <w:t>«НОВЫЕ ЛЮДИ»</w:t>
      </w:r>
      <w:r w:rsidR="0001512C">
        <w:rPr>
          <w:sz w:val="28"/>
          <w:szCs w:val="28"/>
        </w:rPr>
        <w:t xml:space="preserve">, </w:t>
      </w:r>
      <w:r w:rsidR="00A77BB5" w:rsidRPr="00A77BB5">
        <w:rPr>
          <w:sz w:val="28"/>
          <w:szCs w:val="28"/>
        </w:rPr>
        <w:t>т</w:t>
      </w:r>
      <w:r w:rsidRPr="00A77BB5">
        <w:rPr>
          <w:sz w:val="28"/>
          <w:szCs w:val="28"/>
        </w:rPr>
        <w:t>ребованиям</w:t>
      </w:r>
      <w:r w:rsidR="00453B91" w:rsidRPr="00A77BB5">
        <w:rPr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</w:t>
      </w:r>
      <w:proofErr w:type="gramEnd"/>
      <w:r w:rsidR="00453B91" w:rsidRPr="00A77BB5">
        <w:rPr>
          <w:sz w:val="28"/>
          <w:szCs w:val="28"/>
        </w:rPr>
        <w:t xml:space="preserve"> Федерации» (далее – Федеральный закон)</w:t>
      </w:r>
      <w:r w:rsidR="00A77BB5">
        <w:rPr>
          <w:sz w:val="28"/>
          <w:szCs w:val="28"/>
        </w:rPr>
        <w:t>,</w:t>
      </w:r>
      <w:r w:rsidR="00453B91" w:rsidRPr="00A77BB5">
        <w:rPr>
          <w:sz w:val="28"/>
          <w:szCs w:val="28"/>
        </w:rPr>
        <w:t xml:space="preserve"> </w:t>
      </w:r>
      <w:r w:rsidRPr="009B009C">
        <w:rPr>
          <w:sz w:val="28"/>
          <w:szCs w:val="28"/>
        </w:rPr>
        <w:t xml:space="preserve"> Закона Санкт-Петербурга от 26 мая 2014 года</w:t>
      </w:r>
      <w:r w:rsidR="00A77BB5">
        <w:rPr>
          <w:sz w:val="28"/>
          <w:szCs w:val="28"/>
        </w:rPr>
        <w:t xml:space="preserve"> </w:t>
      </w:r>
      <w:r w:rsidRPr="009B009C">
        <w:rPr>
          <w:sz w:val="28"/>
          <w:szCs w:val="28"/>
        </w:rPr>
        <w:t>№ 303-46 «О выборах депутатов муниципальных советов внутригородских муниципальных образований Санкт-Петербурга» (далее – Закон Санкт-Петербурга)</w:t>
      </w:r>
      <w:r w:rsidR="003D70DF">
        <w:rPr>
          <w:sz w:val="28"/>
          <w:szCs w:val="28"/>
        </w:rPr>
        <w:t xml:space="preserve"> </w:t>
      </w:r>
      <w:r w:rsidR="003D70DF" w:rsidRPr="009B009C">
        <w:rPr>
          <w:sz w:val="28"/>
          <w:szCs w:val="28"/>
        </w:rPr>
        <w:t>и необходимые для регистрации кандидата документы, Территориальная избирательная комиссия</w:t>
      </w:r>
      <w:r w:rsidR="0026608F">
        <w:rPr>
          <w:sz w:val="28"/>
          <w:szCs w:val="28"/>
        </w:rPr>
        <w:t xml:space="preserve"> </w:t>
      </w:r>
      <w:r w:rsidR="003D70DF" w:rsidRPr="009B009C">
        <w:rPr>
          <w:sz w:val="28"/>
          <w:szCs w:val="28"/>
        </w:rPr>
        <w:t>№ 22</w:t>
      </w:r>
      <w:r w:rsidR="00382127">
        <w:rPr>
          <w:sz w:val="28"/>
          <w:szCs w:val="28"/>
        </w:rPr>
        <w:t xml:space="preserve"> (</w:t>
      </w:r>
      <w:proofErr w:type="spellStart"/>
      <w:r w:rsidR="00382127">
        <w:rPr>
          <w:sz w:val="28"/>
          <w:szCs w:val="28"/>
        </w:rPr>
        <w:t>Далее-Комиссия</w:t>
      </w:r>
      <w:proofErr w:type="spellEnd"/>
      <w:r w:rsidR="00382127">
        <w:rPr>
          <w:sz w:val="28"/>
          <w:szCs w:val="28"/>
        </w:rPr>
        <w:t>)</w:t>
      </w:r>
      <w:r w:rsidR="0026608F">
        <w:rPr>
          <w:sz w:val="28"/>
          <w:szCs w:val="28"/>
        </w:rPr>
        <w:t xml:space="preserve">, </w:t>
      </w:r>
      <w:r w:rsidR="003D70DF" w:rsidRPr="009B009C">
        <w:rPr>
          <w:sz w:val="28"/>
          <w:szCs w:val="28"/>
        </w:rPr>
        <w:t>установила следующее.</w:t>
      </w:r>
    </w:p>
    <w:p w:rsidR="00453B91" w:rsidRDefault="00453B91" w:rsidP="009B5A33">
      <w:pPr>
        <w:spacing w:line="276" w:lineRule="auto"/>
        <w:ind w:firstLine="720"/>
        <w:jc w:val="both"/>
        <w:rPr>
          <w:sz w:val="28"/>
          <w:szCs w:val="28"/>
        </w:rPr>
      </w:pPr>
      <w:r w:rsidRPr="00A77BB5">
        <w:rPr>
          <w:sz w:val="28"/>
          <w:szCs w:val="28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</w:t>
      </w:r>
      <w:r w:rsidR="003D70DF">
        <w:rPr>
          <w:sz w:val="28"/>
          <w:szCs w:val="28"/>
        </w:rPr>
        <w:t>ижении и регистрации кандидата.</w:t>
      </w:r>
    </w:p>
    <w:p w:rsidR="009B009C" w:rsidRDefault="009B009C" w:rsidP="009B5A33">
      <w:pPr>
        <w:spacing w:line="276" w:lineRule="auto"/>
        <w:ind w:firstLine="709"/>
        <w:jc w:val="both"/>
        <w:rPr>
          <w:sz w:val="28"/>
          <w:szCs w:val="28"/>
        </w:rPr>
      </w:pPr>
      <w:r w:rsidRPr="009B009C">
        <w:rPr>
          <w:sz w:val="28"/>
          <w:szCs w:val="28"/>
        </w:rPr>
        <w:t xml:space="preserve">Порядок выдвижения кандидата </w:t>
      </w:r>
      <w:r w:rsidR="00A77BB5" w:rsidRPr="009B009C">
        <w:rPr>
          <w:sz w:val="28"/>
          <w:szCs w:val="28"/>
        </w:rPr>
        <w:t xml:space="preserve">в депутаты </w:t>
      </w:r>
      <w:r w:rsidR="00A77BB5" w:rsidRPr="00A77BB5">
        <w:rPr>
          <w:sz w:val="28"/>
          <w:szCs w:val="28"/>
        </w:rPr>
        <w:t xml:space="preserve">Муниципального </w:t>
      </w:r>
      <w:proofErr w:type="gramStart"/>
      <w:r w:rsidR="00A77BB5" w:rsidRPr="00A77BB5">
        <w:rPr>
          <w:sz w:val="28"/>
          <w:szCs w:val="28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="00A77BB5" w:rsidRPr="00A77BB5">
        <w:rPr>
          <w:sz w:val="28"/>
          <w:szCs w:val="28"/>
        </w:rPr>
        <w:t xml:space="preserve"> муниципальный округ Светлановское седьмого созыва по многомандатному избирательному округу № 2</w:t>
      </w:r>
      <w:r w:rsidR="00C63D03">
        <w:rPr>
          <w:sz w:val="28"/>
          <w:szCs w:val="28"/>
        </w:rPr>
        <w:t>5</w:t>
      </w:r>
      <w:r w:rsidR="00A77BB5" w:rsidRPr="00A77BB5">
        <w:rPr>
          <w:sz w:val="28"/>
          <w:szCs w:val="28"/>
        </w:rPr>
        <w:t xml:space="preserve"> </w:t>
      </w:r>
      <w:r w:rsidRPr="009B009C">
        <w:rPr>
          <w:sz w:val="28"/>
          <w:szCs w:val="28"/>
        </w:rPr>
        <w:t xml:space="preserve">и представленные им необходимые для регистрации кандидата документы </w:t>
      </w:r>
      <w:r w:rsidR="0046561C">
        <w:rPr>
          <w:sz w:val="28"/>
          <w:szCs w:val="28"/>
        </w:rPr>
        <w:t xml:space="preserve">не </w:t>
      </w:r>
      <w:r w:rsidRPr="009B009C">
        <w:rPr>
          <w:sz w:val="28"/>
          <w:szCs w:val="28"/>
        </w:rPr>
        <w:t>соответствуют требованиям стат</w:t>
      </w:r>
      <w:r w:rsidR="00546FA8">
        <w:rPr>
          <w:sz w:val="28"/>
          <w:szCs w:val="28"/>
        </w:rPr>
        <w:t>ей</w:t>
      </w:r>
      <w:r w:rsidRPr="009B009C">
        <w:rPr>
          <w:sz w:val="28"/>
          <w:szCs w:val="28"/>
        </w:rPr>
        <w:t xml:space="preserve"> 2</w:t>
      </w:r>
      <w:r w:rsidR="00D1015B">
        <w:rPr>
          <w:sz w:val="28"/>
          <w:szCs w:val="28"/>
        </w:rPr>
        <w:t>2</w:t>
      </w:r>
      <w:r w:rsidR="00546FA8">
        <w:rPr>
          <w:sz w:val="28"/>
          <w:szCs w:val="28"/>
        </w:rPr>
        <w:t>, 2</w:t>
      </w:r>
      <w:r w:rsidR="00D1015B">
        <w:rPr>
          <w:sz w:val="28"/>
          <w:szCs w:val="28"/>
        </w:rPr>
        <w:t>7</w:t>
      </w:r>
      <w:r w:rsidRPr="009B009C">
        <w:rPr>
          <w:sz w:val="28"/>
          <w:szCs w:val="28"/>
        </w:rPr>
        <w:t xml:space="preserve"> Закона Санкт-Петербурга.</w:t>
      </w:r>
    </w:p>
    <w:p w:rsidR="00891821" w:rsidRDefault="00891821" w:rsidP="0089182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нарушение требований п. 3 ст. 22 Закона Санкт-Петербурга                     кандидатом </w:t>
      </w:r>
      <w:r w:rsidR="006257F8">
        <w:rPr>
          <w:sz w:val="28"/>
          <w:szCs w:val="28"/>
        </w:rPr>
        <w:t xml:space="preserve">вместе с заявлением о согласии баллотироваться кандидатом в </w:t>
      </w:r>
      <w:r w:rsidR="006257F8">
        <w:rPr>
          <w:sz w:val="28"/>
          <w:szCs w:val="28"/>
        </w:rPr>
        <w:lastRenderedPageBreak/>
        <w:t xml:space="preserve">депутаты, не </w:t>
      </w:r>
      <w:r>
        <w:rPr>
          <w:sz w:val="28"/>
          <w:szCs w:val="28"/>
        </w:rPr>
        <w:t xml:space="preserve">представлена заверенная </w:t>
      </w:r>
      <w:r w:rsidR="006257F8">
        <w:rPr>
          <w:sz w:val="28"/>
          <w:szCs w:val="28"/>
        </w:rPr>
        <w:t xml:space="preserve">кандидатом </w:t>
      </w:r>
      <w:r>
        <w:rPr>
          <w:sz w:val="28"/>
          <w:szCs w:val="28"/>
        </w:rPr>
        <w:t xml:space="preserve">копия документа о роде занятий кандидата – справка с места учебы. </w:t>
      </w:r>
    </w:p>
    <w:p w:rsidR="0026608F" w:rsidRDefault="0037357F" w:rsidP="009B5A3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нарушение требований п.п. «в» п. 3 ст. 27 Закона Санкт-Петербурга                     перв</w:t>
      </w:r>
      <w:r w:rsidR="0026608F">
        <w:rPr>
          <w:sz w:val="28"/>
          <w:szCs w:val="28"/>
        </w:rPr>
        <w:t>ый</w:t>
      </w:r>
      <w:r>
        <w:rPr>
          <w:sz w:val="28"/>
          <w:szCs w:val="28"/>
        </w:rPr>
        <w:t xml:space="preserve"> финансов</w:t>
      </w:r>
      <w:r w:rsidR="0026608F">
        <w:rPr>
          <w:sz w:val="28"/>
          <w:szCs w:val="28"/>
        </w:rPr>
        <w:t>ый отчет кандидата</w:t>
      </w:r>
      <w:r>
        <w:rPr>
          <w:sz w:val="28"/>
          <w:szCs w:val="28"/>
        </w:rPr>
        <w:t>,</w:t>
      </w:r>
      <w:r w:rsidR="0026608F">
        <w:rPr>
          <w:sz w:val="28"/>
          <w:szCs w:val="28"/>
        </w:rPr>
        <w:t xml:space="preserve"> </w:t>
      </w:r>
      <w:r w:rsidR="00891821">
        <w:rPr>
          <w:sz w:val="28"/>
          <w:szCs w:val="28"/>
        </w:rPr>
        <w:t>составлен на основании</w:t>
      </w:r>
      <w:r w:rsidR="0026608F">
        <w:rPr>
          <w:sz w:val="28"/>
          <w:szCs w:val="28"/>
        </w:rPr>
        <w:t xml:space="preserve"> сведени</w:t>
      </w:r>
      <w:r w:rsidR="00891821">
        <w:rPr>
          <w:sz w:val="28"/>
          <w:szCs w:val="28"/>
        </w:rPr>
        <w:t>й</w:t>
      </w:r>
      <w:r w:rsidR="0026608F">
        <w:rPr>
          <w:sz w:val="28"/>
          <w:szCs w:val="28"/>
        </w:rPr>
        <w:t xml:space="preserve"> о поступлении и расходовании средств избирательного фонда по счету который открыт в Северо-Западном Банке ПАО Сбербанк</w:t>
      </w:r>
      <w:r w:rsidR="00891821">
        <w:rPr>
          <w:sz w:val="28"/>
          <w:szCs w:val="28"/>
        </w:rPr>
        <w:t>, разрешение на открытие специального избирательного счета в котором Комиссия не выдавала.</w:t>
      </w:r>
      <w:r w:rsidR="0026608F">
        <w:rPr>
          <w:sz w:val="28"/>
          <w:szCs w:val="28"/>
        </w:rPr>
        <w:t xml:space="preserve">   </w:t>
      </w:r>
      <w:r w:rsidR="00891821">
        <w:rPr>
          <w:sz w:val="28"/>
          <w:szCs w:val="28"/>
        </w:rPr>
        <w:t xml:space="preserve"> </w:t>
      </w:r>
    </w:p>
    <w:p w:rsidR="0032073B" w:rsidRDefault="0032073B" w:rsidP="009B5A33">
      <w:pPr>
        <w:pStyle w:val="normal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proofErr w:type="gramStart"/>
      <w:r w:rsidRPr="0032073B">
        <w:rPr>
          <w:rFonts w:ascii="Times New Roman" w:eastAsia="Times New Roman" w:hAnsi="Times New Roman" w:cs="Times New Roman"/>
          <w:sz w:val="28"/>
          <w:szCs w:val="28"/>
        </w:rPr>
        <w:t>В соответствии с п. 7 ст. 22 Закона Санкт-Пет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ербурга, документы, указанные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>в пунктах 1, 3 и 4 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атьи 22 Закона Санкт-Петербурга,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>представляются в окружную избирательную комиссию на бумажном носителе, а заявление о согласии баллотироваться и сведения, указанные в пункте 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статьи </w:t>
      </w:r>
      <w:r w:rsidR="00D1015B">
        <w:rPr>
          <w:rFonts w:ascii="Times New Roman" w:eastAsia="Times New Roman" w:hAnsi="Times New Roman" w:cs="Times New Roman"/>
          <w:sz w:val="28"/>
          <w:szCs w:val="28"/>
        </w:rPr>
        <w:t xml:space="preserve">22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Закона Санкт-Петербурга,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>также в машиночитаемом виде по форме, установленной комиссией, организующей выборы.</w:t>
      </w:r>
      <w:proofErr w:type="gramEnd"/>
    </w:p>
    <w:p w:rsidR="003B1B88" w:rsidRDefault="00BE43D5" w:rsidP="009B5A33">
      <w:pPr>
        <w:spacing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="0032073B" w:rsidRPr="0032073B">
        <w:rPr>
          <w:sz w:val="28"/>
          <w:szCs w:val="28"/>
        </w:rPr>
        <w:t xml:space="preserve">Решением </w:t>
      </w:r>
      <w:r w:rsidR="00382127">
        <w:rPr>
          <w:sz w:val="28"/>
          <w:szCs w:val="28"/>
        </w:rPr>
        <w:t>Комиссии</w:t>
      </w:r>
      <w:r w:rsidR="0032073B">
        <w:rPr>
          <w:sz w:val="28"/>
          <w:szCs w:val="28"/>
        </w:rPr>
        <w:t xml:space="preserve"> от 20.06.2024 </w:t>
      </w:r>
      <w:r w:rsidR="0032073B" w:rsidRPr="0032073B">
        <w:rPr>
          <w:sz w:val="28"/>
          <w:szCs w:val="28"/>
        </w:rPr>
        <w:t xml:space="preserve">№ </w:t>
      </w:r>
      <w:r w:rsidR="0032073B">
        <w:rPr>
          <w:sz w:val="28"/>
          <w:szCs w:val="28"/>
        </w:rPr>
        <w:t>66-22 «</w:t>
      </w:r>
      <w:r w:rsidR="0032073B" w:rsidRPr="0032073B">
        <w:rPr>
          <w:sz w:val="28"/>
          <w:szCs w:val="28"/>
        </w:rPr>
        <w:t>О некоторых формах документов, представляемых кандидатами в машиночитаемом виде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</w:t>
      </w:r>
      <w:r w:rsidR="0032073B">
        <w:rPr>
          <w:sz w:val="28"/>
          <w:szCs w:val="28"/>
        </w:rPr>
        <w:t xml:space="preserve">», </w:t>
      </w:r>
      <w:r w:rsidR="0032073B" w:rsidRPr="0032073B">
        <w:rPr>
          <w:sz w:val="28"/>
          <w:szCs w:val="28"/>
        </w:rPr>
        <w:t xml:space="preserve">утверждены машиночитаемые формы </w:t>
      </w:r>
      <w:r w:rsidR="0006388C">
        <w:rPr>
          <w:sz w:val="28"/>
          <w:szCs w:val="28"/>
        </w:rPr>
        <w:t xml:space="preserve"> </w:t>
      </w:r>
      <w:r w:rsidR="0032073B" w:rsidRPr="0032073B">
        <w:rPr>
          <w:sz w:val="28"/>
          <w:szCs w:val="28"/>
        </w:rPr>
        <w:t>документов, указанных в п. 7 ст. 22 Закона Санкт-Петербурга</w:t>
      </w:r>
      <w:r w:rsidR="00485C41">
        <w:rPr>
          <w:sz w:val="28"/>
          <w:szCs w:val="28"/>
        </w:rPr>
        <w:t xml:space="preserve">, которые </w:t>
      </w:r>
      <w:r w:rsidR="00485C41" w:rsidRPr="00F07955">
        <w:rPr>
          <w:sz w:val="28"/>
          <w:szCs w:val="28"/>
        </w:rPr>
        <w:t>изготавливаются с использованием специализированного программного изделия «Подготовка сведений о кандидатах, уполномоченных представителях, доверенных лицах» Государственной автоматизированной</w:t>
      </w:r>
      <w:proofErr w:type="gramEnd"/>
      <w:r w:rsidR="00485C41" w:rsidRPr="00F07955">
        <w:rPr>
          <w:sz w:val="28"/>
          <w:szCs w:val="28"/>
        </w:rPr>
        <w:t xml:space="preserve"> системы Российской Федерации «Выборы» (далее - специализированное программное изделие), размещенном на сайте </w:t>
      </w:r>
      <w:r w:rsidR="00485C41">
        <w:rPr>
          <w:sz w:val="28"/>
          <w:szCs w:val="28"/>
        </w:rPr>
        <w:t xml:space="preserve">Комиссии и </w:t>
      </w:r>
      <w:r w:rsidR="0032073B" w:rsidRPr="0032073B">
        <w:rPr>
          <w:sz w:val="28"/>
          <w:szCs w:val="28"/>
        </w:rPr>
        <w:t xml:space="preserve">представляются </w:t>
      </w:r>
      <w:r w:rsidR="00485C41">
        <w:rPr>
          <w:sz w:val="28"/>
          <w:szCs w:val="28"/>
        </w:rPr>
        <w:t xml:space="preserve">кандидатом </w:t>
      </w:r>
      <w:r w:rsidR="0032073B" w:rsidRPr="0032073B">
        <w:rPr>
          <w:sz w:val="28"/>
          <w:szCs w:val="28"/>
        </w:rPr>
        <w:t xml:space="preserve">в </w:t>
      </w:r>
      <w:r w:rsidR="00382127">
        <w:rPr>
          <w:sz w:val="28"/>
          <w:szCs w:val="28"/>
        </w:rPr>
        <w:t xml:space="preserve">Комиссию </w:t>
      </w:r>
      <w:r w:rsidR="0032073B" w:rsidRPr="0032073B">
        <w:rPr>
          <w:sz w:val="28"/>
          <w:szCs w:val="28"/>
        </w:rPr>
        <w:t xml:space="preserve">на съемном носителе с папкой </w:t>
      </w:r>
      <w:proofErr w:type="spellStart"/>
      <w:r w:rsidR="0032073B" w:rsidRPr="0032073B">
        <w:rPr>
          <w:sz w:val="28"/>
          <w:szCs w:val="28"/>
        </w:rPr>
        <w:t>KandList</w:t>
      </w:r>
      <w:proofErr w:type="spellEnd"/>
      <w:r w:rsidR="0032073B" w:rsidRPr="0032073B">
        <w:rPr>
          <w:sz w:val="28"/>
          <w:szCs w:val="28"/>
        </w:rPr>
        <w:t>, содержащую файлы в формате .</w:t>
      </w:r>
      <w:proofErr w:type="spellStart"/>
      <w:r w:rsidR="0032073B" w:rsidRPr="0032073B">
        <w:rPr>
          <w:sz w:val="28"/>
          <w:szCs w:val="28"/>
        </w:rPr>
        <w:t>txt</w:t>
      </w:r>
      <w:proofErr w:type="spellEnd"/>
      <w:r w:rsidR="0032073B" w:rsidRPr="0032073B">
        <w:rPr>
          <w:sz w:val="28"/>
          <w:szCs w:val="28"/>
        </w:rPr>
        <w:t xml:space="preserve"> и формате .</w:t>
      </w:r>
      <w:proofErr w:type="spellStart"/>
      <w:r w:rsidR="0032073B" w:rsidRPr="0032073B">
        <w:rPr>
          <w:sz w:val="28"/>
          <w:szCs w:val="28"/>
        </w:rPr>
        <w:t>kdl</w:t>
      </w:r>
      <w:proofErr w:type="spellEnd"/>
      <w:r w:rsidR="0032073B" w:rsidRPr="0032073B">
        <w:rPr>
          <w:sz w:val="28"/>
          <w:szCs w:val="28"/>
        </w:rPr>
        <w:t>.</w:t>
      </w:r>
    </w:p>
    <w:p w:rsidR="00057AFC" w:rsidRDefault="00057AFC" w:rsidP="009B5A33">
      <w:pPr>
        <w:spacing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При уведомлении о выдвижении, кандидатом не были выполнены требования п. 7 ст. 22 Закона Санкт-Петербурга, съемный носитель с папкой </w:t>
      </w:r>
      <w:proofErr w:type="spellStart"/>
      <w:r>
        <w:rPr>
          <w:sz w:val="28"/>
          <w:szCs w:val="28"/>
        </w:rPr>
        <w:t>KandList</w:t>
      </w:r>
      <w:proofErr w:type="spellEnd"/>
      <w:r>
        <w:rPr>
          <w:sz w:val="28"/>
          <w:szCs w:val="28"/>
        </w:rPr>
        <w:t>, содержащий файлы в формате .</w:t>
      </w:r>
      <w:proofErr w:type="spellStart"/>
      <w:r>
        <w:rPr>
          <w:sz w:val="28"/>
          <w:szCs w:val="28"/>
        </w:rPr>
        <w:t>txt</w:t>
      </w:r>
      <w:proofErr w:type="spellEnd"/>
      <w:r>
        <w:rPr>
          <w:sz w:val="28"/>
          <w:szCs w:val="28"/>
        </w:rPr>
        <w:t xml:space="preserve"> и формате .</w:t>
      </w:r>
      <w:proofErr w:type="spellStart"/>
      <w:r>
        <w:rPr>
          <w:sz w:val="28"/>
          <w:szCs w:val="28"/>
        </w:rPr>
        <w:t>kdl</w:t>
      </w:r>
      <w:proofErr w:type="spellEnd"/>
      <w:r>
        <w:rPr>
          <w:sz w:val="28"/>
          <w:szCs w:val="28"/>
        </w:rPr>
        <w:t xml:space="preserve">. с заявлением о согласии баллотироваться и сведениями о размере и об источниках доходов кандидата в Комиссию, не представлены.  </w:t>
      </w:r>
    </w:p>
    <w:p w:rsidR="0032073B" w:rsidRDefault="009B2272" w:rsidP="009B5A33">
      <w:pPr>
        <w:pStyle w:val="normal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proofErr w:type="gramStart"/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 xml:space="preserve">Учитывая, что утвержденные указанным решением 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 xml:space="preserve">Комиссии формы документов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в машиночитаемом виде представляют собой перечень информации, которая подлежит обработке с использованием специализированного программного изделия и на основе которой изготавливаются документы на б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 xml:space="preserve">умажном носителе и служит целям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соблюдения конституционных прав граждан при автоматизированной обработке информации о них, обеспечения гласности деятельности избирательных комиссий, комиссий референдума при использовании ГАС «Выборы», а также иным целям</w:t>
      </w:r>
      <w:proofErr w:type="gramEnd"/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 xml:space="preserve">установленным статьей 4 Федерального закона от 10.01.2003 N 20-ФЗ "О Государственной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автоматизированной системе Российской Федерации "Выборы", не представление кандидатом документов в машиночитаемом виде по 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 xml:space="preserve">форме, установленной комиссией,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влечёт невозможность их обработки посредством специализированного программного изделия и, как следствие, невозможность соблюдения комиссией требований действующего законодательства при проведении выборов, что является существенным недостатком уведомления о выдвижении и регистрации кандидата.</w:t>
      </w:r>
      <w:proofErr w:type="gramEnd"/>
    </w:p>
    <w:p w:rsidR="00367C00" w:rsidRPr="006C286B" w:rsidRDefault="00367C00" w:rsidP="009B5A33">
      <w:pPr>
        <w:pStyle w:val="a3"/>
        <w:spacing w:before="0" w:beforeAutospacing="0" w:after="0" w:afterAutospacing="0" w:line="276" w:lineRule="auto"/>
        <w:ind w:firstLine="4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B227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6C286B">
        <w:rPr>
          <w:sz w:val="28"/>
          <w:szCs w:val="28"/>
        </w:rPr>
        <w:t>В соответствии с пунктом 8 статьи 22 Закона Санкт-Петербурга все документы, необходимые для выдвижения кандидата, предоставляются в окружную комиссию одновременно.</w:t>
      </w:r>
    </w:p>
    <w:p w:rsidR="00367C00" w:rsidRPr="006C286B" w:rsidRDefault="00367C00" w:rsidP="009B5A33">
      <w:pPr>
        <w:pStyle w:val="ConsPlusNormal"/>
        <w:spacing w:line="276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B2272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6C286B">
        <w:rPr>
          <w:rFonts w:ascii="Times New Roman" w:eastAsia="Times New Roman" w:hAnsi="Times New Roman" w:cs="Times New Roman"/>
          <w:sz w:val="28"/>
          <w:szCs w:val="28"/>
        </w:rPr>
        <w:t>В соответствии с пунктом 5 статьи 27 Закона Санкт-Петербурга все документы необходимые для регистрации кандидата, предоставляются в окружную комиссию одновременно.</w:t>
      </w:r>
    </w:p>
    <w:p w:rsidR="00CE0718" w:rsidRDefault="009B2272" w:rsidP="009B5A33">
      <w:pPr>
        <w:pStyle w:val="normal"/>
        <w:spacing w:after="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CE0718" w:rsidRPr="0032073B">
        <w:rPr>
          <w:rFonts w:ascii="Times New Roman" w:eastAsia="Times New Roman" w:hAnsi="Times New Roman" w:cs="Times New Roman"/>
          <w:sz w:val="28"/>
          <w:szCs w:val="28"/>
        </w:rPr>
        <w:t xml:space="preserve">Комиссией, в установленный законом срок, в адрес кандидата направлено </w:t>
      </w:r>
      <w:r w:rsidR="00CE0718">
        <w:rPr>
          <w:rFonts w:ascii="Times New Roman" w:eastAsia="Times New Roman" w:hAnsi="Times New Roman" w:cs="Times New Roman"/>
          <w:sz w:val="28"/>
          <w:szCs w:val="28"/>
        </w:rPr>
        <w:t>извещение о</w:t>
      </w:r>
      <w:r w:rsidR="00CE0718" w:rsidRPr="00E4780E">
        <w:rPr>
          <w:rFonts w:ascii="Times New Roman" w:eastAsia="Times New Roman" w:hAnsi="Times New Roman" w:cs="Times New Roman"/>
          <w:sz w:val="28"/>
          <w:szCs w:val="28"/>
        </w:rPr>
        <w:t xml:space="preserve"> выявленной неполноте сведений о кандидате и отсутствия  документов, представление которых в окружную избирательную комиссию обязательно.</w:t>
      </w:r>
      <w:r w:rsidR="00CE0718">
        <w:t xml:space="preserve">  </w:t>
      </w:r>
    </w:p>
    <w:p w:rsidR="00CE0718" w:rsidRPr="00A63C38" w:rsidRDefault="009B2272" w:rsidP="009B5A33">
      <w:pPr>
        <w:pStyle w:val="a3"/>
        <w:spacing w:before="0" w:beforeAutospacing="0" w:after="0" w:afterAutospacing="0" w:line="276" w:lineRule="auto"/>
        <w:ind w:firstLine="4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E0718" w:rsidRPr="0032073B">
        <w:rPr>
          <w:sz w:val="28"/>
          <w:szCs w:val="28"/>
        </w:rPr>
        <w:t xml:space="preserve">В соответствии с п. </w:t>
      </w:r>
      <w:r w:rsidR="00CE0718">
        <w:rPr>
          <w:sz w:val="28"/>
          <w:szCs w:val="28"/>
        </w:rPr>
        <w:t>1, п.2 статьи 27</w:t>
      </w:r>
      <w:r w:rsidR="00CE0718" w:rsidRPr="0032073B">
        <w:rPr>
          <w:sz w:val="28"/>
          <w:szCs w:val="28"/>
        </w:rPr>
        <w:t xml:space="preserve"> Закона Санкт-Пет</w:t>
      </w:r>
      <w:r w:rsidR="00CE0718">
        <w:rPr>
          <w:sz w:val="28"/>
          <w:szCs w:val="28"/>
        </w:rPr>
        <w:t xml:space="preserve">ербурга </w:t>
      </w:r>
      <w:r w:rsidR="00CE0718" w:rsidRPr="00CE0718">
        <w:rPr>
          <w:sz w:val="28"/>
          <w:szCs w:val="28"/>
        </w:rPr>
        <w:t xml:space="preserve"> </w:t>
      </w:r>
      <w:r w:rsidR="00CE0718">
        <w:rPr>
          <w:sz w:val="28"/>
          <w:szCs w:val="28"/>
        </w:rPr>
        <w:t>н</w:t>
      </w:r>
      <w:r w:rsidR="00CE0718" w:rsidRPr="00CE0718">
        <w:rPr>
          <w:sz w:val="28"/>
          <w:szCs w:val="28"/>
        </w:rPr>
        <w:t xml:space="preserve">е </w:t>
      </w:r>
      <w:proofErr w:type="gramStart"/>
      <w:r w:rsidR="00CE0718" w:rsidRPr="00CE0718">
        <w:rPr>
          <w:sz w:val="28"/>
          <w:szCs w:val="28"/>
        </w:rPr>
        <w:t>позднее</w:t>
      </w:r>
      <w:proofErr w:type="gramEnd"/>
      <w:r w:rsidR="00CE0718" w:rsidRPr="00CE0718">
        <w:rPr>
          <w:sz w:val="28"/>
          <w:szCs w:val="28"/>
        </w:rPr>
        <w:t xml:space="preserve"> чем за один день до дня заседания окружной избирательной комиссии, на котором должен рассматриваться вопрос о регистрации кандидата, кандидат вправе вносить уточнения и дополнения в документы, содержащие сведения о нем</w:t>
      </w:r>
      <w:r w:rsidR="00A63C38">
        <w:rPr>
          <w:sz w:val="28"/>
          <w:szCs w:val="28"/>
        </w:rPr>
        <w:t xml:space="preserve">. </w:t>
      </w:r>
      <w:r w:rsidR="00CE0718" w:rsidRPr="00A63C38">
        <w:rPr>
          <w:sz w:val="28"/>
          <w:szCs w:val="28"/>
        </w:rPr>
        <w:t>Кандидат, избирательное объединение вправе заменить представленный документ только в случае, если он оформлен с нарушением требований закона.</w:t>
      </w:r>
      <w:r w:rsidR="00A63C38">
        <w:rPr>
          <w:sz w:val="28"/>
          <w:szCs w:val="28"/>
        </w:rPr>
        <w:t xml:space="preserve"> </w:t>
      </w:r>
    </w:p>
    <w:p w:rsidR="00CE0718" w:rsidRPr="0032073B" w:rsidRDefault="009B2272" w:rsidP="009B5A33">
      <w:pPr>
        <w:pStyle w:val="normal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57F8">
        <w:rPr>
          <w:rFonts w:ascii="Times New Roman" w:eastAsia="Times New Roman" w:hAnsi="Times New Roman" w:cs="Times New Roman"/>
          <w:sz w:val="28"/>
          <w:szCs w:val="28"/>
        </w:rPr>
        <w:t xml:space="preserve">В установленный законом срок </w:t>
      </w:r>
      <w:r w:rsidR="00A63C38" w:rsidRPr="00A63C38">
        <w:rPr>
          <w:rFonts w:ascii="Times New Roman" w:eastAsia="Times New Roman" w:hAnsi="Times New Roman" w:cs="Times New Roman"/>
          <w:sz w:val="28"/>
          <w:szCs w:val="28"/>
        </w:rPr>
        <w:t xml:space="preserve">необходимые уточнения и дополнения в документы, содержащие сведения о </w:t>
      </w:r>
      <w:r w:rsidR="006F16FD">
        <w:rPr>
          <w:rFonts w:ascii="Times New Roman" w:eastAsia="Times New Roman" w:hAnsi="Times New Roman" w:cs="Times New Roman"/>
          <w:sz w:val="28"/>
          <w:szCs w:val="28"/>
        </w:rPr>
        <w:t>кандидате</w:t>
      </w:r>
      <w:r w:rsidR="00A63C38" w:rsidRPr="00A63C38">
        <w:rPr>
          <w:rFonts w:ascii="Times New Roman" w:eastAsia="Times New Roman" w:hAnsi="Times New Roman" w:cs="Times New Roman"/>
          <w:sz w:val="28"/>
          <w:szCs w:val="28"/>
        </w:rPr>
        <w:t>,</w:t>
      </w:r>
      <w:r w:rsidR="00D1015B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 w:rsidR="006257F8">
        <w:rPr>
          <w:rFonts w:ascii="Times New Roman" w:eastAsia="Times New Roman" w:hAnsi="Times New Roman" w:cs="Times New Roman"/>
          <w:sz w:val="28"/>
          <w:szCs w:val="28"/>
        </w:rPr>
        <w:t xml:space="preserve"> также в иные документы, в Комиссию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3C38" w:rsidRPr="00A63C38">
        <w:rPr>
          <w:rFonts w:ascii="Times New Roman" w:eastAsia="Times New Roman" w:hAnsi="Times New Roman" w:cs="Times New Roman"/>
          <w:sz w:val="28"/>
          <w:szCs w:val="28"/>
        </w:rPr>
        <w:t>представлены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 не были</w:t>
      </w:r>
      <w:r w:rsidR="00A63C38" w:rsidRPr="00A63C38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32073B" w:rsidRDefault="009B2272" w:rsidP="009B5A33">
      <w:pPr>
        <w:pStyle w:val="normal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В соответствии с подпункт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ом «в»,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 xml:space="preserve">п. 4. 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>ст. 29 Закона Санкт-Петербурга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, отсутствие среди документов, представленны</w:t>
      </w:r>
      <w:r w:rsidR="009B5A33">
        <w:rPr>
          <w:rFonts w:ascii="Times New Roman" w:eastAsia="Times New Roman" w:hAnsi="Times New Roman" w:cs="Times New Roman"/>
          <w:sz w:val="28"/>
          <w:szCs w:val="28"/>
        </w:rPr>
        <w:t xml:space="preserve">х для уведомления о выдвижении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и регистрации кандидата, документов, необходимых в соответствии с Федеральным законом, Законом Санкт-Петербурга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 xml:space="preserve">, иным законом для уведомления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 xml:space="preserve">о выдвижении </w:t>
      </w:r>
      <w:proofErr w:type="gramStart"/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или) регистрации кандидата –</w:t>
      </w:r>
      <w:r w:rsidR="00E4780E">
        <w:rPr>
          <w:rFonts w:ascii="Times New Roman" w:eastAsia="Times New Roman" w:hAnsi="Times New Roman" w:cs="Times New Roman"/>
          <w:sz w:val="28"/>
          <w:szCs w:val="28"/>
        </w:rPr>
        <w:t xml:space="preserve"> является основанием для отказа </w:t>
      </w:r>
      <w:r w:rsidR="0032073B" w:rsidRPr="0032073B">
        <w:rPr>
          <w:rFonts w:ascii="Times New Roman" w:eastAsia="Times New Roman" w:hAnsi="Times New Roman" w:cs="Times New Roman"/>
          <w:sz w:val="28"/>
          <w:szCs w:val="28"/>
        </w:rPr>
        <w:t>в регистрации кандидата.</w:t>
      </w:r>
    </w:p>
    <w:p w:rsidR="009B5A33" w:rsidRPr="009B5A33" w:rsidRDefault="009B5A33" w:rsidP="009B5A33">
      <w:pPr>
        <w:pStyle w:val="normal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proofErr w:type="gramStart"/>
      <w:r w:rsidRPr="0032073B">
        <w:rPr>
          <w:rFonts w:ascii="Times New Roman" w:eastAsia="Times New Roman" w:hAnsi="Times New Roman" w:cs="Times New Roman"/>
          <w:sz w:val="28"/>
          <w:szCs w:val="28"/>
        </w:rPr>
        <w:t>В соответствии с подпункт</w:t>
      </w:r>
      <w:r>
        <w:rPr>
          <w:rFonts w:ascii="Times New Roman" w:eastAsia="Times New Roman" w:hAnsi="Times New Roman" w:cs="Times New Roman"/>
          <w:sz w:val="28"/>
          <w:szCs w:val="28"/>
        </w:rPr>
        <w:t>ом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 xml:space="preserve">п. 4.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ст. 29 Закона Санкт-Петербурга </w:t>
      </w:r>
      <w:r w:rsidRPr="009B5A33">
        <w:rPr>
          <w:rFonts w:ascii="Times New Roman" w:eastAsia="Times New Roman" w:hAnsi="Times New Roman" w:cs="Times New Roman"/>
          <w:sz w:val="28"/>
          <w:szCs w:val="28"/>
        </w:rPr>
        <w:t xml:space="preserve">отсутствие на день, предшествующий дню заседания окружной избирательной комиссии, на котором должен рассматриваться вопрос о регистрации кандидата, в документах, представленных для уведомления о выдвижении и регистрации кандидата, каких-либо сведений, предусмотренных Федеральным законом,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5A33">
        <w:rPr>
          <w:rFonts w:ascii="Times New Roman" w:eastAsia="Times New Roman" w:hAnsi="Times New Roman" w:cs="Times New Roman"/>
          <w:sz w:val="28"/>
          <w:szCs w:val="28"/>
        </w:rPr>
        <w:t>Законом Санкт-Петербурга, иным законом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является основанием для отказа </w:t>
      </w:r>
      <w:r w:rsidRPr="0032073B">
        <w:rPr>
          <w:rFonts w:ascii="Times New Roman" w:eastAsia="Times New Roman" w:hAnsi="Times New Roman" w:cs="Times New Roman"/>
          <w:sz w:val="28"/>
          <w:szCs w:val="28"/>
        </w:rPr>
        <w:t>в регистрации кандидата.</w:t>
      </w:r>
      <w:proofErr w:type="gramEnd"/>
    </w:p>
    <w:p w:rsidR="009B2272" w:rsidRDefault="009B2272" w:rsidP="009B5A33">
      <w:pPr>
        <w:pStyle w:val="ad"/>
        <w:spacing w:after="0" w:line="276" w:lineRule="auto"/>
        <w:jc w:val="both"/>
        <w:rPr>
          <w:szCs w:val="28"/>
        </w:rPr>
      </w:pPr>
      <w:r>
        <w:rPr>
          <w:szCs w:val="28"/>
        </w:rPr>
        <w:lastRenderedPageBreak/>
        <w:t xml:space="preserve">           </w:t>
      </w:r>
      <w:r w:rsidR="00D141F6">
        <w:rPr>
          <w:szCs w:val="28"/>
        </w:rPr>
        <w:t xml:space="preserve">Руководствуясь статьей </w:t>
      </w:r>
      <w:r w:rsidR="00453B91" w:rsidRPr="003C11D3">
        <w:rPr>
          <w:szCs w:val="28"/>
        </w:rPr>
        <w:t xml:space="preserve">29 Закона Санкт-Петербурга, </w:t>
      </w:r>
      <w:r w:rsidR="00453B91">
        <w:rPr>
          <w:szCs w:val="28"/>
        </w:rPr>
        <w:t xml:space="preserve">решением Территориальной избирательной комиссии № 22 от 20 июня 2024 года № </w:t>
      </w:r>
      <w:r w:rsidR="00453B91" w:rsidRPr="00760C15">
        <w:rPr>
          <w:szCs w:val="28"/>
        </w:rPr>
        <w:t>66-</w:t>
      </w:r>
      <w:r w:rsidR="00760C15" w:rsidRPr="00760C15">
        <w:rPr>
          <w:szCs w:val="28"/>
        </w:rPr>
        <w:t>18</w:t>
      </w:r>
      <w:r w:rsidR="00453B91">
        <w:rPr>
          <w:szCs w:val="28"/>
        </w:rPr>
        <w:t xml:space="preserve"> </w:t>
      </w:r>
      <w:r w:rsidR="00453B91" w:rsidRPr="00F523C6">
        <w:rPr>
          <w:szCs w:val="28"/>
        </w:rPr>
        <w:t xml:space="preserve">«О возложении полномочий </w:t>
      </w:r>
      <w:bookmarkStart w:id="1" w:name="_Hlk107565714"/>
      <w:r w:rsidR="00453B91" w:rsidRPr="00F523C6">
        <w:rPr>
          <w:szCs w:val="28"/>
        </w:rPr>
        <w:t xml:space="preserve">окружных избирательных комиссий </w:t>
      </w:r>
      <w:proofErr w:type="spellStart"/>
      <w:r w:rsidR="00453B91" w:rsidRPr="00F523C6">
        <w:rPr>
          <w:szCs w:val="28"/>
        </w:rPr>
        <w:t>многомандатных</w:t>
      </w:r>
      <w:proofErr w:type="spellEnd"/>
      <w:r w:rsidR="00453B91" w:rsidRPr="00F523C6">
        <w:rPr>
          <w:szCs w:val="28"/>
        </w:rPr>
        <w:t xml:space="preserve"> избирательных округов №№ </w:t>
      </w:r>
      <w:r w:rsidR="00D141F6">
        <w:rPr>
          <w:szCs w:val="28"/>
        </w:rPr>
        <w:t>25,26,27,28</w:t>
      </w:r>
      <w:r w:rsidR="00453B91" w:rsidRPr="00F523C6">
        <w:rPr>
          <w:szCs w:val="28"/>
        </w:rPr>
        <w:t xml:space="preserve"> по выборам </w:t>
      </w:r>
      <w:proofErr w:type="gramStart"/>
      <w:r w:rsidR="00453B91" w:rsidRPr="00F523C6">
        <w:rPr>
          <w:szCs w:val="28"/>
        </w:rPr>
        <w:t xml:space="preserve">депутатов </w:t>
      </w:r>
      <w:bookmarkEnd w:id="1"/>
      <w:r w:rsidR="00D141F6" w:rsidRPr="00A77BB5">
        <w:rPr>
          <w:szCs w:val="28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D141F6" w:rsidRPr="00A77BB5">
        <w:rPr>
          <w:szCs w:val="28"/>
        </w:rPr>
        <w:t xml:space="preserve"> муниципальный округ Светлановское седьмого созыва </w:t>
      </w:r>
      <w:r w:rsidR="00453B91" w:rsidRPr="003C11D3">
        <w:rPr>
          <w:szCs w:val="28"/>
        </w:rPr>
        <w:t>Территориальная избирательная комиссия №</w:t>
      </w:r>
      <w:r w:rsidR="00453B91">
        <w:rPr>
          <w:szCs w:val="28"/>
        </w:rPr>
        <w:t xml:space="preserve"> 22</w:t>
      </w:r>
      <w:r>
        <w:rPr>
          <w:szCs w:val="28"/>
        </w:rPr>
        <w:t>,</w:t>
      </w:r>
    </w:p>
    <w:p w:rsidR="003B1B88" w:rsidRPr="009B2272" w:rsidRDefault="009B2272" w:rsidP="009B5A33">
      <w:pPr>
        <w:pStyle w:val="ad"/>
        <w:spacing w:after="0" w:line="276" w:lineRule="auto"/>
        <w:jc w:val="both"/>
        <w:rPr>
          <w:sz w:val="10"/>
          <w:szCs w:val="10"/>
        </w:rPr>
      </w:pPr>
      <w:r>
        <w:rPr>
          <w:szCs w:val="28"/>
        </w:rPr>
        <w:t xml:space="preserve">                                              </w:t>
      </w:r>
    </w:p>
    <w:p w:rsidR="004549D1" w:rsidRDefault="004B61F0" w:rsidP="009B5A33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4549D1" w:rsidRPr="004549D1">
        <w:rPr>
          <w:b/>
          <w:sz w:val="28"/>
          <w:szCs w:val="28"/>
        </w:rPr>
        <w:t>РЕШИЛА:</w:t>
      </w:r>
    </w:p>
    <w:p w:rsidR="009B009C" w:rsidRDefault="004549D1" w:rsidP="009B5A3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6561C" w:rsidRPr="0046561C">
        <w:rPr>
          <w:sz w:val="28"/>
          <w:szCs w:val="28"/>
        </w:rPr>
        <w:t xml:space="preserve">Отказать в регистрации </w:t>
      </w:r>
      <w:r w:rsidR="006257F8">
        <w:rPr>
          <w:sz w:val="28"/>
          <w:szCs w:val="28"/>
        </w:rPr>
        <w:t>Воронову Владиславу Андреевичу</w:t>
      </w:r>
      <w:r w:rsidR="00A63C38">
        <w:rPr>
          <w:sz w:val="28"/>
          <w:szCs w:val="28"/>
        </w:rPr>
        <w:t xml:space="preserve">, </w:t>
      </w:r>
      <w:r w:rsidR="00292F99">
        <w:rPr>
          <w:sz w:val="28"/>
          <w:szCs w:val="28"/>
        </w:rPr>
        <w:t>выдвинуто</w:t>
      </w:r>
      <w:r w:rsidR="006257F8">
        <w:rPr>
          <w:sz w:val="28"/>
          <w:szCs w:val="28"/>
        </w:rPr>
        <w:t>му</w:t>
      </w:r>
      <w:r w:rsidR="00150B69">
        <w:rPr>
          <w:sz w:val="28"/>
          <w:szCs w:val="28"/>
        </w:rPr>
        <w:t xml:space="preserve"> </w:t>
      </w:r>
      <w:r w:rsidR="00A63C38" w:rsidRPr="003D70DF">
        <w:rPr>
          <w:sz w:val="28"/>
          <w:szCs w:val="28"/>
        </w:rPr>
        <w:t xml:space="preserve">Региональным отделением в Санкт-Петербурге Политической партии </w:t>
      </w:r>
      <w:r w:rsidR="00A63C38" w:rsidRPr="003D70DF">
        <w:rPr>
          <w:b/>
          <w:sz w:val="28"/>
          <w:szCs w:val="28"/>
        </w:rPr>
        <w:t>«НОВЫЕ ЛЮДИ»</w:t>
      </w:r>
      <w:r w:rsidR="003B1B88">
        <w:rPr>
          <w:b/>
          <w:sz w:val="28"/>
          <w:szCs w:val="28"/>
        </w:rPr>
        <w:t xml:space="preserve">, </w:t>
      </w:r>
      <w:r w:rsidR="0046561C" w:rsidRPr="0046561C">
        <w:rPr>
          <w:sz w:val="28"/>
          <w:szCs w:val="28"/>
        </w:rPr>
        <w:t xml:space="preserve">кандидатом в депутаты </w:t>
      </w:r>
      <w:r w:rsidR="00D141F6" w:rsidRPr="00A77BB5">
        <w:rPr>
          <w:sz w:val="28"/>
          <w:szCs w:val="28"/>
        </w:rPr>
        <w:t xml:space="preserve">Муниципального </w:t>
      </w:r>
      <w:proofErr w:type="gramStart"/>
      <w:r w:rsidR="00D141F6" w:rsidRPr="00A77BB5">
        <w:rPr>
          <w:sz w:val="28"/>
          <w:szCs w:val="28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="00D141F6" w:rsidRPr="00A77BB5">
        <w:rPr>
          <w:sz w:val="28"/>
          <w:szCs w:val="28"/>
        </w:rPr>
        <w:t xml:space="preserve"> муниципальный округ Светлановское седьмого созыва по многомандатному избирательному округу № 2</w:t>
      </w:r>
      <w:r w:rsidR="006257F8">
        <w:rPr>
          <w:sz w:val="28"/>
          <w:szCs w:val="28"/>
        </w:rPr>
        <w:t>5</w:t>
      </w:r>
      <w:r w:rsidR="00D141F6" w:rsidRPr="00A77BB5">
        <w:rPr>
          <w:sz w:val="28"/>
          <w:szCs w:val="28"/>
        </w:rPr>
        <w:t xml:space="preserve"> </w:t>
      </w:r>
      <w:r w:rsidR="00BF3E21">
        <w:rPr>
          <w:sz w:val="28"/>
          <w:szCs w:val="28"/>
        </w:rPr>
        <w:t xml:space="preserve">на основании </w:t>
      </w:r>
      <w:r w:rsidR="00E34CCE">
        <w:rPr>
          <w:sz w:val="28"/>
          <w:szCs w:val="28"/>
        </w:rPr>
        <w:t xml:space="preserve">подпункта </w:t>
      </w:r>
      <w:r w:rsidR="00E34CCE" w:rsidRPr="004B61F0">
        <w:rPr>
          <w:sz w:val="28"/>
          <w:szCs w:val="28"/>
        </w:rPr>
        <w:t>«</w:t>
      </w:r>
      <w:r w:rsidR="006F16FD">
        <w:rPr>
          <w:sz w:val="28"/>
          <w:szCs w:val="28"/>
        </w:rPr>
        <w:t>в</w:t>
      </w:r>
      <w:r w:rsidR="00E34CCE" w:rsidRPr="004B61F0">
        <w:rPr>
          <w:sz w:val="28"/>
          <w:szCs w:val="28"/>
        </w:rPr>
        <w:t>»,</w:t>
      </w:r>
      <w:r w:rsidR="00E34CCE">
        <w:rPr>
          <w:sz w:val="28"/>
          <w:szCs w:val="28"/>
        </w:rPr>
        <w:t xml:space="preserve"> </w:t>
      </w:r>
      <w:r w:rsidR="00312774">
        <w:rPr>
          <w:sz w:val="28"/>
          <w:szCs w:val="28"/>
        </w:rPr>
        <w:t xml:space="preserve">подпункта </w:t>
      </w:r>
      <w:r w:rsidR="00BF3E21">
        <w:rPr>
          <w:sz w:val="28"/>
          <w:szCs w:val="28"/>
        </w:rPr>
        <w:t>«</w:t>
      </w:r>
      <w:proofErr w:type="spellStart"/>
      <w:r w:rsidR="006F16FD">
        <w:rPr>
          <w:sz w:val="28"/>
          <w:szCs w:val="28"/>
        </w:rPr>
        <w:t>д</w:t>
      </w:r>
      <w:proofErr w:type="spellEnd"/>
      <w:r w:rsidR="00BF3E21">
        <w:rPr>
          <w:sz w:val="28"/>
          <w:szCs w:val="28"/>
        </w:rPr>
        <w:t xml:space="preserve">» </w:t>
      </w:r>
      <w:r w:rsidR="00BF3E21" w:rsidRPr="00BF3E21">
        <w:rPr>
          <w:sz w:val="28"/>
          <w:szCs w:val="28"/>
        </w:rPr>
        <w:t>пункта 4 статьи 29 Закона Санкт-Петербурга</w:t>
      </w:r>
      <w:r w:rsidR="00CD09E3">
        <w:rPr>
          <w:sz w:val="28"/>
          <w:szCs w:val="28"/>
        </w:rPr>
        <w:t>.</w:t>
      </w:r>
    </w:p>
    <w:p w:rsidR="004549D1" w:rsidRPr="004549D1" w:rsidRDefault="004549D1" w:rsidP="009B5A33">
      <w:pPr>
        <w:spacing w:line="276" w:lineRule="auto"/>
        <w:ind w:firstLine="709"/>
        <w:jc w:val="both"/>
        <w:rPr>
          <w:sz w:val="28"/>
          <w:szCs w:val="28"/>
        </w:rPr>
      </w:pPr>
      <w:r w:rsidRPr="004549D1">
        <w:rPr>
          <w:sz w:val="28"/>
          <w:szCs w:val="28"/>
        </w:rPr>
        <w:t xml:space="preserve">2. </w:t>
      </w:r>
      <w:r w:rsidR="0001423B">
        <w:rPr>
          <w:sz w:val="28"/>
          <w:szCs w:val="28"/>
        </w:rPr>
        <w:t xml:space="preserve">   </w:t>
      </w:r>
      <w:r w:rsidRPr="004549D1">
        <w:rPr>
          <w:sz w:val="28"/>
          <w:szCs w:val="28"/>
        </w:rPr>
        <w:t xml:space="preserve">Копию настоящего решения выдать </w:t>
      </w:r>
      <w:r w:rsidR="006257F8">
        <w:rPr>
          <w:sz w:val="28"/>
          <w:szCs w:val="28"/>
        </w:rPr>
        <w:t>Воронову Владиславу Андреевичу.</w:t>
      </w:r>
    </w:p>
    <w:p w:rsidR="0046561C" w:rsidRDefault="004549D1" w:rsidP="009B5A33">
      <w:pPr>
        <w:spacing w:line="276" w:lineRule="auto"/>
        <w:ind w:firstLine="709"/>
        <w:jc w:val="both"/>
        <w:rPr>
          <w:sz w:val="28"/>
          <w:szCs w:val="28"/>
        </w:rPr>
      </w:pPr>
      <w:r w:rsidRPr="004549D1">
        <w:rPr>
          <w:sz w:val="28"/>
          <w:szCs w:val="28"/>
        </w:rPr>
        <w:t xml:space="preserve">3. </w:t>
      </w:r>
      <w:proofErr w:type="gramStart"/>
      <w:r w:rsidRPr="004549D1">
        <w:rPr>
          <w:sz w:val="28"/>
          <w:szCs w:val="28"/>
        </w:rPr>
        <w:t>Контроль за</w:t>
      </w:r>
      <w:proofErr w:type="gramEnd"/>
      <w:r w:rsidRPr="004549D1">
        <w:rPr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</w:t>
      </w:r>
      <w:r w:rsidR="00D141F6">
        <w:rPr>
          <w:sz w:val="28"/>
          <w:szCs w:val="28"/>
        </w:rPr>
        <w:t xml:space="preserve"> Ткаченко О.В.</w:t>
      </w:r>
    </w:p>
    <w:p w:rsidR="0054381A" w:rsidRDefault="0054381A" w:rsidP="009B5A33">
      <w:pPr>
        <w:spacing w:line="276" w:lineRule="auto"/>
        <w:jc w:val="center"/>
        <w:rPr>
          <w:sz w:val="28"/>
          <w:szCs w:val="28"/>
        </w:rPr>
      </w:pPr>
    </w:p>
    <w:p w:rsidR="009B2272" w:rsidRDefault="009B2272" w:rsidP="009B5A33">
      <w:pPr>
        <w:spacing w:line="276" w:lineRule="auto"/>
        <w:jc w:val="center"/>
        <w:rPr>
          <w:sz w:val="28"/>
          <w:szCs w:val="28"/>
        </w:rPr>
      </w:pPr>
    </w:p>
    <w:p w:rsidR="002C61A4" w:rsidRPr="0054381A" w:rsidRDefault="002C61A4" w:rsidP="009B5A33">
      <w:pPr>
        <w:spacing w:line="276" w:lineRule="auto"/>
        <w:jc w:val="both"/>
        <w:rPr>
          <w:sz w:val="28"/>
          <w:szCs w:val="28"/>
        </w:rPr>
      </w:pPr>
    </w:p>
    <w:p w:rsidR="00CA5E3A" w:rsidRPr="003A5048" w:rsidRDefault="00CA5E3A" w:rsidP="009B5A33">
      <w:pPr>
        <w:pStyle w:val="-1"/>
        <w:spacing w:line="276" w:lineRule="auto"/>
        <w:ind w:firstLine="0"/>
      </w:pPr>
      <w:r w:rsidRPr="003A5048">
        <w:t xml:space="preserve">Председатель </w:t>
      </w:r>
    </w:p>
    <w:p w:rsidR="00CA5E3A" w:rsidRPr="003A5048" w:rsidRDefault="00CA5E3A" w:rsidP="009B5A33">
      <w:pPr>
        <w:pStyle w:val="-1"/>
        <w:spacing w:line="276" w:lineRule="auto"/>
        <w:ind w:firstLine="0"/>
      </w:pPr>
      <w:r w:rsidRPr="003A5048">
        <w:t xml:space="preserve">Территориальной избирательной комиссии № 22                                О.В.Ткаченко </w:t>
      </w:r>
    </w:p>
    <w:p w:rsidR="00CA5E3A" w:rsidRPr="003A5048" w:rsidRDefault="00CA5E3A" w:rsidP="009B5A33">
      <w:pPr>
        <w:pStyle w:val="-1"/>
        <w:spacing w:line="276" w:lineRule="auto"/>
        <w:ind w:firstLine="0"/>
      </w:pPr>
    </w:p>
    <w:p w:rsidR="00CA5E3A" w:rsidRPr="003A5048" w:rsidRDefault="00CA5E3A" w:rsidP="009B5A33">
      <w:pPr>
        <w:pStyle w:val="-1"/>
        <w:spacing w:line="276" w:lineRule="auto"/>
        <w:ind w:firstLine="0"/>
      </w:pPr>
      <w:r w:rsidRPr="003A5048">
        <w:t xml:space="preserve">Секретарь </w:t>
      </w:r>
      <w:r>
        <w:t>заседания</w:t>
      </w:r>
    </w:p>
    <w:p w:rsidR="00CA5E3A" w:rsidRPr="003A5048" w:rsidRDefault="00CA5E3A" w:rsidP="009B5A33">
      <w:pPr>
        <w:pStyle w:val="-1"/>
        <w:spacing w:line="276" w:lineRule="auto"/>
        <w:ind w:firstLine="0"/>
      </w:pPr>
      <w:r w:rsidRPr="003A5048">
        <w:t xml:space="preserve">Территориальной избирательной комиссии № 22   </w:t>
      </w:r>
      <w:r>
        <w:t xml:space="preserve">                             И.А.Коротков</w:t>
      </w:r>
      <w:r w:rsidRPr="003A5048">
        <w:t xml:space="preserve"> </w:t>
      </w:r>
    </w:p>
    <w:p w:rsidR="00E62DDB" w:rsidRPr="009319A4" w:rsidRDefault="00E62DDB" w:rsidP="002C61A4">
      <w:pPr>
        <w:tabs>
          <w:tab w:val="left" w:pos="7655"/>
        </w:tabs>
        <w:spacing w:line="276" w:lineRule="auto"/>
        <w:jc w:val="both"/>
        <w:rPr>
          <w:bCs/>
          <w:sz w:val="28"/>
          <w:szCs w:val="28"/>
        </w:rPr>
      </w:pPr>
    </w:p>
    <w:sectPr w:rsidR="00E62DDB" w:rsidRPr="009319A4" w:rsidSect="009B2272">
      <w:pgSz w:w="11906" w:h="16838"/>
      <w:pgMar w:top="851" w:right="707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ADE" w:rsidRDefault="00C11ADE" w:rsidP="00E22158">
      <w:r>
        <w:separator/>
      </w:r>
    </w:p>
  </w:endnote>
  <w:endnote w:type="continuationSeparator" w:id="0">
    <w:p w:rsidR="00C11ADE" w:rsidRDefault="00C11ADE" w:rsidP="00E22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ADE" w:rsidRDefault="00C11ADE" w:rsidP="00E22158">
      <w:r>
        <w:separator/>
      </w:r>
    </w:p>
  </w:footnote>
  <w:footnote w:type="continuationSeparator" w:id="0">
    <w:p w:rsidR="00C11ADE" w:rsidRDefault="00C11ADE" w:rsidP="00E221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463F3F"/>
    <w:multiLevelType w:val="multilevel"/>
    <w:tmpl w:val="B4EE8A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4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942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007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727" w:hanging="216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8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628F"/>
    <w:rsid w:val="00001955"/>
    <w:rsid w:val="00003BEB"/>
    <w:rsid w:val="00013F41"/>
    <w:rsid w:val="0001423B"/>
    <w:rsid w:val="0001512C"/>
    <w:rsid w:val="0002170F"/>
    <w:rsid w:val="0002319E"/>
    <w:rsid w:val="00024C82"/>
    <w:rsid w:val="00025D00"/>
    <w:rsid w:val="0003175F"/>
    <w:rsid w:val="00035E94"/>
    <w:rsid w:val="00041869"/>
    <w:rsid w:val="000523CD"/>
    <w:rsid w:val="00057AFC"/>
    <w:rsid w:val="00060F21"/>
    <w:rsid w:val="00063441"/>
    <w:rsid w:val="0006388C"/>
    <w:rsid w:val="000650E5"/>
    <w:rsid w:val="00067413"/>
    <w:rsid w:val="000711DC"/>
    <w:rsid w:val="0007205D"/>
    <w:rsid w:val="00091780"/>
    <w:rsid w:val="00091DE9"/>
    <w:rsid w:val="00092746"/>
    <w:rsid w:val="00093D39"/>
    <w:rsid w:val="00096954"/>
    <w:rsid w:val="000A66AC"/>
    <w:rsid w:val="000B2137"/>
    <w:rsid w:val="000B4217"/>
    <w:rsid w:val="000B586B"/>
    <w:rsid w:val="000C3F2E"/>
    <w:rsid w:val="000C519F"/>
    <w:rsid w:val="000C791C"/>
    <w:rsid w:val="000D045A"/>
    <w:rsid w:val="000D1010"/>
    <w:rsid w:val="000E5F03"/>
    <w:rsid w:val="000F2678"/>
    <w:rsid w:val="000F71BC"/>
    <w:rsid w:val="001030F5"/>
    <w:rsid w:val="001147B5"/>
    <w:rsid w:val="00122069"/>
    <w:rsid w:val="00126572"/>
    <w:rsid w:val="0012773E"/>
    <w:rsid w:val="00131134"/>
    <w:rsid w:val="001342E1"/>
    <w:rsid w:val="001358FC"/>
    <w:rsid w:val="00135DBC"/>
    <w:rsid w:val="00145299"/>
    <w:rsid w:val="00150B69"/>
    <w:rsid w:val="00151E36"/>
    <w:rsid w:val="001611A5"/>
    <w:rsid w:val="0016502E"/>
    <w:rsid w:val="001766DA"/>
    <w:rsid w:val="001978AD"/>
    <w:rsid w:val="001A013A"/>
    <w:rsid w:val="001A2CB9"/>
    <w:rsid w:val="001A3FF5"/>
    <w:rsid w:val="001B25E8"/>
    <w:rsid w:val="001B2887"/>
    <w:rsid w:val="001B372A"/>
    <w:rsid w:val="001D087C"/>
    <w:rsid w:val="001D1CCA"/>
    <w:rsid w:val="001D228C"/>
    <w:rsid w:val="001D72E5"/>
    <w:rsid w:val="001E1335"/>
    <w:rsid w:val="001E37AC"/>
    <w:rsid w:val="001E5CC5"/>
    <w:rsid w:val="001E6C8B"/>
    <w:rsid w:val="001F1B55"/>
    <w:rsid w:val="001F4AD0"/>
    <w:rsid w:val="001F5405"/>
    <w:rsid w:val="001F7382"/>
    <w:rsid w:val="00213509"/>
    <w:rsid w:val="00244594"/>
    <w:rsid w:val="00247F2C"/>
    <w:rsid w:val="002516AD"/>
    <w:rsid w:val="00254438"/>
    <w:rsid w:val="002629EB"/>
    <w:rsid w:val="0026608F"/>
    <w:rsid w:val="00272F6E"/>
    <w:rsid w:val="00283036"/>
    <w:rsid w:val="002841A6"/>
    <w:rsid w:val="00292E62"/>
    <w:rsid w:val="00292F99"/>
    <w:rsid w:val="00295671"/>
    <w:rsid w:val="002A0039"/>
    <w:rsid w:val="002A0F96"/>
    <w:rsid w:val="002A5627"/>
    <w:rsid w:val="002C5B05"/>
    <w:rsid w:val="002C61A4"/>
    <w:rsid w:val="002F1FAD"/>
    <w:rsid w:val="002F212C"/>
    <w:rsid w:val="002F2B67"/>
    <w:rsid w:val="002F3B03"/>
    <w:rsid w:val="002F6FF7"/>
    <w:rsid w:val="003054ED"/>
    <w:rsid w:val="00312774"/>
    <w:rsid w:val="00312FB4"/>
    <w:rsid w:val="0032073B"/>
    <w:rsid w:val="003272C1"/>
    <w:rsid w:val="00344C97"/>
    <w:rsid w:val="0034715A"/>
    <w:rsid w:val="00350D14"/>
    <w:rsid w:val="00366E3E"/>
    <w:rsid w:val="00367C00"/>
    <w:rsid w:val="0037357F"/>
    <w:rsid w:val="00382127"/>
    <w:rsid w:val="00385082"/>
    <w:rsid w:val="0039589D"/>
    <w:rsid w:val="0039634F"/>
    <w:rsid w:val="003969DE"/>
    <w:rsid w:val="00397AB5"/>
    <w:rsid w:val="003A301A"/>
    <w:rsid w:val="003A6534"/>
    <w:rsid w:val="003A7CDD"/>
    <w:rsid w:val="003B1B88"/>
    <w:rsid w:val="003B2AB8"/>
    <w:rsid w:val="003B42B1"/>
    <w:rsid w:val="003B750C"/>
    <w:rsid w:val="003C1293"/>
    <w:rsid w:val="003C3895"/>
    <w:rsid w:val="003C793F"/>
    <w:rsid w:val="003D63C8"/>
    <w:rsid w:val="003D70DF"/>
    <w:rsid w:val="003E0EEA"/>
    <w:rsid w:val="003E15D7"/>
    <w:rsid w:val="003E3FC4"/>
    <w:rsid w:val="00405374"/>
    <w:rsid w:val="00413DEB"/>
    <w:rsid w:val="0042065F"/>
    <w:rsid w:val="00447417"/>
    <w:rsid w:val="00450E07"/>
    <w:rsid w:val="00453B91"/>
    <w:rsid w:val="004549D1"/>
    <w:rsid w:val="004609FF"/>
    <w:rsid w:val="00460EF7"/>
    <w:rsid w:val="0046561C"/>
    <w:rsid w:val="0048403A"/>
    <w:rsid w:val="00485C41"/>
    <w:rsid w:val="00492FEB"/>
    <w:rsid w:val="004A1BC1"/>
    <w:rsid w:val="004A32D2"/>
    <w:rsid w:val="004B2C59"/>
    <w:rsid w:val="004B61F0"/>
    <w:rsid w:val="004C0375"/>
    <w:rsid w:val="004C30DB"/>
    <w:rsid w:val="004D4D93"/>
    <w:rsid w:val="004E30C4"/>
    <w:rsid w:val="004F03DD"/>
    <w:rsid w:val="004F309D"/>
    <w:rsid w:val="0052144D"/>
    <w:rsid w:val="0052197F"/>
    <w:rsid w:val="00531AB1"/>
    <w:rsid w:val="00531CF1"/>
    <w:rsid w:val="0053574C"/>
    <w:rsid w:val="00541184"/>
    <w:rsid w:val="0054227F"/>
    <w:rsid w:val="0054381A"/>
    <w:rsid w:val="00546942"/>
    <w:rsid w:val="00546FA8"/>
    <w:rsid w:val="00564B78"/>
    <w:rsid w:val="00575065"/>
    <w:rsid w:val="00575597"/>
    <w:rsid w:val="00576685"/>
    <w:rsid w:val="00581D1B"/>
    <w:rsid w:val="005834F4"/>
    <w:rsid w:val="005A1AFA"/>
    <w:rsid w:val="005A653F"/>
    <w:rsid w:val="005C0131"/>
    <w:rsid w:val="005C31DD"/>
    <w:rsid w:val="005C71E4"/>
    <w:rsid w:val="005D53E0"/>
    <w:rsid w:val="005E1276"/>
    <w:rsid w:val="005E5522"/>
    <w:rsid w:val="005E5E10"/>
    <w:rsid w:val="005F2E25"/>
    <w:rsid w:val="005F6D8E"/>
    <w:rsid w:val="006021F4"/>
    <w:rsid w:val="006039A1"/>
    <w:rsid w:val="00613D97"/>
    <w:rsid w:val="00622DED"/>
    <w:rsid w:val="006257F8"/>
    <w:rsid w:val="00633D66"/>
    <w:rsid w:val="006371BC"/>
    <w:rsid w:val="00641D19"/>
    <w:rsid w:val="00653096"/>
    <w:rsid w:val="00654551"/>
    <w:rsid w:val="006706C8"/>
    <w:rsid w:val="00676CD2"/>
    <w:rsid w:val="0068144A"/>
    <w:rsid w:val="006A6AE7"/>
    <w:rsid w:val="006B70CA"/>
    <w:rsid w:val="006C44B2"/>
    <w:rsid w:val="006D0361"/>
    <w:rsid w:val="006D3397"/>
    <w:rsid w:val="006D522B"/>
    <w:rsid w:val="006E7C55"/>
    <w:rsid w:val="006F16FD"/>
    <w:rsid w:val="006F3C61"/>
    <w:rsid w:val="006F7E73"/>
    <w:rsid w:val="00703663"/>
    <w:rsid w:val="00704152"/>
    <w:rsid w:val="00705522"/>
    <w:rsid w:val="0071320F"/>
    <w:rsid w:val="0071725C"/>
    <w:rsid w:val="00726C86"/>
    <w:rsid w:val="00730520"/>
    <w:rsid w:val="00737181"/>
    <w:rsid w:val="00744310"/>
    <w:rsid w:val="00746F32"/>
    <w:rsid w:val="00750FDA"/>
    <w:rsid w:val="0075251E"/>
    <w:rsid w:val="00760C15"/>
    <w:rsid w:val="00764BB7"/>
    <w:rsid w:val="00773E79"/>
    <w:rsid w:val="0078715F"/>
    <w:rsid w:val="00793867"/>
    <w:rsid w:val="00795EFD"/>
    <w:rsid w:val="007962EC"/>
    <w:rsid w:val="007B0153"/>
    <w:rsid w:val="007B28E7"/>
    <w:rsid w:val="007B50F9"/>
    <w:rsid w:val="007B6BF3"/>
    <w:rsid w:val="007E3D2A"/>
    <w:rsid w:val="007F1B80"/>
    <w:rsid w:val="007F5610"/>
    <w:rsid w:val="007F628F"/>
    <w:rsid w:val="00816ECA"/>
    <w:rsid w:val="00823239"/>
    <w:rsid w:val="008273AE"/>
    <w:rsid w:val="008547E8"/>
    <w:rsid w:val="0086365D"/>
    <w:rsid w:val="00870DA9"/>
    <w:rsid w:val="0087653C"/>
    <w:rsid w:val="00886057"/>
    <w:rsid w:val="00891821"/>
    <w:rsid w:val="008966E8"/>
    <w:rsid w:val="00896ADB"/>
    <w:rsid w:val="008B32BD"/>
    <w:rsid w:val="008B47F1"/>
    <w:rsid w:val="008D0774"/>
    <w:rsid w:val="008D1BEF"/>
    <w:rsid w:val="008E080D"/>
    <w:rsid w:val="008E245D"/>
    <w:rsid w:val="008E6A01"/>
    <w:rsid w:val="00900283"/>
    <w:rsid w:val="009132CE"/>
    <w:rsid w:val="00915CB3"/>
    <w:rsid w:val="0092294F"/>
    <w:rsid w:val="00927BFA"/>
    <w:rsid w:val="00927C87"/>
    <w:rsid w:val="009319A4"/>
    <w:rsid w:val="0093306B"/>
    <w:rsid w:val="00944E28"/>
    <w:rsid w:val="00954E3A"/>
    <w:rsid w:val="00955C06"/>
    <w:rsid w:val="00961145"/>
    <w:rsid w:val="00974B4A"/>
    <w:rsid w:val="00982937"/>
    <w:rsid w:val="009963B3"/>
    <w:rsid w:val="009A3FBC"/>
    <w:rsid w:val="009A53CD"/>
    <w:rsid w:val="009A5EAB"/>
    <w:rsid w:val="009B009C"/>
    <w:rsid w:val="009B095C"/>
    <w:rsid w:val="009B2272"/>
    <w:rsid w:val="009B5A33"/>
    <w:rsid w:val="009C0082"/>
    <w:rsid w:val="009C0A24"/>
    <w:rsid w:val="009E3970"/>
    <w:rsid w:val="009E532E"/>
    <w:rsid w:val="009F1FD5"/>
    <w:rsid w:val="009F394A"/>
    <w:rsid w:val="009F6C00"/>
    <w:rsid w:val="00A114AC"/>
    <w:rsid w:val="00A245CC"/>
    <w:rsid w:val="00A26D7E"/>
    <w:rsid w:val="00A304DD"/>
    <w:rsid w:val="00A34105"/>
    <w:rsid w:val="00A40541"/>
    <w:rsid w:val="00A54C76"/>
    <w:rsid w:val="00A56332"/>
    <w:rsid w:val="00A57D7F"/>
    <w:rsid w:val="00A63C38"/>
    <w:rsid w:val="00A7096B"/>
    <w:rsid w:val="00A70AEC"/>
    <w:rsid w:val="00A73B12"/>
    <w:rsid w:val="00A76066"/>
    <w:rsid w:val="00A77966"/>
    <w:rsid w:val="00A77BB5"/>
    <w:rsid w:val="00A85EDC"/>
    <w:rsid w:val="00A90564"/>
    <w:rsid w:val="00A90DD1"/>
    <w:rsid w:val="00A9216E"/>
    <w:rsid w:val="00A9799F"/>
    <w:rsid w:val="00AA02EF"/>
    <w:rsid w:val="00AA2A96"/>
    <w:rsid w:val="00AA35D1"/>
    <w:rsid w:val="00AB1886"/>
    <w:rsid w:val="00AD0FEF"/>
    <w:rsid w:val="00AD7357"/>
    <w:rsid w:val="00AE42A9"/>
    <w:rsid w:val="00AE637E"/>
    <w:rsid w:val="00AF1768"/>
    <w:rsid w:val="00B01B0E"/>
    <w:rsid w:val="00B06474"/>
    <w:rsid w:val="00B100BB"/>
    <w:rsid w:val="00B104E0"/>
    <w:rsid w:val="00B10C98"/>
    <w:rsid w:val="00B11AE0"/>
    <w:rsid w:val="00B15516"/>
    <w:rsid w:val="00B203C6"/>
    <w:rsid w:val="00B436EA"/>
    <w:rsid w:val="00B44718"/>
    <w:rsid w:val="00B50704"/>
    <w:rsid w:val="00B535DE"/>
    <w:rsid w:val="00B575A0"/>
    <w:rsid w:val="00B734F9"/>
    <w:rsid w:val="00B73795"/>
    <w:rsid w:val="00B83581"/>
    <w:rsid w:val="00B841DD"/>
    <w:rsid w:val="00B8505B"/>
    <w:rsid w:val="00B8786C"/>
    <w:rsid w:val="00B906BF"/>
    <w:rsid w:val="00B93008"/>
    <w:rsid w:val="00BB4BA2"/>
    <w:rsid w:val="00BD3B1D"/>
    <w:rsid w:val="00BD3E16"/>
    <w:rsid w:val="00BD4EF8"/>
    <w:rsid w:val="00BE43D5"/>
    <w:rsid w:val="00BF0328"/>
    <w:rsid w:val="00BF3B5E"/>
    <w:rsid w:val="00BF3E21"/>
    <w:rsid w:val="00C041CE"/>
    <w:rsid w:val="00C073AD"/>
    <w:rsid w:val="00C11ADE"/>
    <w:rsid w:val="00C14813"/>
    <w:rsid w:val="00C17B5E"/>
    <w:rsid w:val="00C20D4C"/>
    <w:rsid w:val="00C308B6"/>
    <w:rsid w:val="00C34D68"/>
    <w:rsid w:val="00C4672C"/>
    <w:rsid w:val="00C614B4"/>
    <w:rsid w:val="00C62059"/>
    <w:rsid w:val="00C62592"/>
    <w:rsid w:val="00C63D03"/>
    <w:rsid w:val="00C667CB"/>
    <w:rsid w:val="00C8182A"/>
    <w:rsid w:val="00C863DF"/>
    <w:rsid w:val="00C86AB9"/>
    <w:rsid w:val="00CA0A31"/>
    <w:rsid w:val="00CA3A62"/>
    <w:rsid w:val="00CA434F"/>
    <w:rsid w:val="00CA5E3A"/>
    <w:rsid w:val="00CA683B"/>
    <w:rsid w:val="00CB28E9"/>
    <w:rsid w:val="00CB6314"/>
    <w:rsid w:val="00CC2DE8"/>
    <w:rsid w:val="00CD09E3"/>
    <w:rsid w:val="00CE0718"/>
    <w:rsid w:val="00CF48D9"/>
    <w:rsid w:val="00CF5533"/>
    <w:rsid w:val="00D01D4E"/>
    <w:rsid w:val="00D04FFD"/>
    <w:rsid w:val="00D1015B"/>
    <w:rsid w:val="00D1193A"/>
    <w:rsid w:val="00D141F6"/>
    <w:rsid w:val="00D1595D"/>
    <w:rsid w:val="00D207F9"/>
    <w:rsid w:val="00D23F50"/>
    <w:rsid w:val="00D30F0D"/>
    <w:rsid w:val="00D30F16"/>
    <w:rsid w:val="00D4013C"/>
    <w:rsid w:val="00D42084"/>
    <w:rsid w:val="00D446F7"/>
    <w:rsid w:val="00D476AF"/>
    <w:rsid w:val="00D54464"/>
    <w:rsid w:val="00D55D0D"/>
    <w:rsid w:val="00D67BEC"/>
    <w:rsid w:val="00D740C4"/>
    <w:rsid w:val="00D82BDB"/>
    <w:rsid w:val="00D91F65"/>
    <w:rsid w:val="00D92436"/>
    <w:rsid w:val="00D94276"/>
    <w:rsid w:val="00D94DC3"/>
    <w:rsid w:val="00DA7D81"/>
    <w:rsid w:val="00DB0C1F"/>
    <w:rsid w:val="00DB52DF"/>
    <w:rsid w:val="00DB5B38"/>
    <w:rsid w:val="00DB76B7"/>
    <w:rsid w:val="00DC0626"/>
    <w:rsid w:val="00DC3519"/>
    <w:rsid w:val="00DC388C"/>
    <w:rsid w:val="00DD036B"/>
    <w:rsid w:val="00DD7F86"/>
    <w:rsid w:val="00DE0683"/>
    <w:rsid w:val="00DF0A53"/>
    <w:rsid w:val="00DF433D"/>
    <w:rsid w:val="00DF489C"/>
    <w:rsid w:val="00DF52E8"/>
    <w:rsid w:val="00DF5B7B"/>
    <w:rsid w:val="00DF778C"/>
    <w:rsid w:val="00DF7799"/>
    <w:rsid w:val="00E02F59"/>
    <w:rsid w:val="00E05453"/>
    <w:rsid w:val="00E05C10"/>
    <w:rsid w:val="00E06756"/>
    <w:rsid w:val="00E1000E"/>
    <w:rsid w:val="00E1323B"/>
    <w:rsid w:val="00E13C73"/>
    <w:rsid w:val="00E174A1"/>
    <w:rsid w:val="00E2022F"/>
    <w:rsid w:val="00E22158"/>
    <w:rsid w:val="00E30587"/>
    <w:rsid w:val="00E34CCE"/>
    <w:rsid w:val="00E4780E"/>
    <w:rsid w:val="00E51A4B"/>
    <w:rsid w:val="00E53D51"/>
    <w:rsid w:val="00E5501A"/>
    <w:rsid w:val="00E62DDB"/>
    <w:rsid w:val="00E64EAB"/>
    <w:rsid w:val="00E65CFB"/>
    <w:rsid w:val="00E67078"/>
    <w:rsid w:val="00E722B0"/>
    <w:rsid w:val="00E95FEB"/>
    <w:rsid w:val="00EA5E31"/>
    <w:rsid w:val="00EA7AD2"/>
    <w:rsid w:val="00EB0DA8"/>
    <w:rsid w:val="00EB26A7"/>
    <w:rsid w:val="00EC20FA"/>
    <w:rsid w:val="00EC433E"/>
    <w:rsid w:val="00EC5B6C"/>
    <w:rsid w:val="00ED1D0E"/>
    <w:rsid w:val="00ED4B67"/>
    <w:rsid w:val="00ED7023"/>
    <w:rsid w:val="00EE2F50"/>
    <w:rsid w:val="00EF625D"/>
    <w:rsid w:val="00F22D6A"/>
    <w:rsid w:val="00F33849"/>
    <w:rsid w:val="00F33DE6"/>
    <w:rsid w:val="00F431DE"/>
    <w:rsid w:val="00F43BC0"/>
    <w:rsid w:val="00F44CB0"/>
    <w:rsid w:val="00F46AE2"/>
    <w:rsid w:val="00F52505"/>
    <w:rsid w:val="00F6655E"/>
    <w:rsid w:val="00F84BA5"/>
    <w:rsid w:val="00FA2A0F"/>
    <w:rsid w:val="00FA2F60"/>
    <w:rsid w:val="00FA2FDB"/>
    <w:rsid w:val="00FC06CB"/>
    <w:rsid w:val="00FC1A58"/>
    <w:rsid w:val="00FC2686"/>
    <w:rsid w:val="00FC2AAC"/>
    <w:rsid w:val="00FD49D0"/>
    <w:rsid w:val="00FF74F5"/>
    <w:rsid w:val="6F1AA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52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522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6C44B2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ody Text"/>
    <w:basedOn w:val="a"/>
    <w:link w:val="ae"/>
    <w:rsid w:val="00453B91"/>
    <w:pPr>
      <w:spacing w:after="120"/>
    </w:pPr>
    <w:rPr>
      <w:sz w:val="28"/>
      <w:szCs w:val="20"/>
    </w:rPr>
  </w:style>
  <w:style w:type="character" w:customStyle="1" w:styleId="ae">
    <w:name w:val="Основной текст Знак"/>
    <w:basedOn w:val="a0"/>
    <w:link w:val="ad"/>
    <w:rsid w:val="00453B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-1">
    <w:name w:val="Т-1"/>
    <w:aliases w:val="5,Текст 14-1,Стиль12-1,Текст14-1,текст14"/>
    <w:basedOn w:val="a"/>
    <w:rsid w:val="00CA5E3A"/>
    <w:pPr>
      <w:spacing w:line="360" w:lineRule="auto"/>
      <w:ind w:firstLine="720"/>
      <w:jc w:val="both"/>
    </w:pPr>
    <w:rPr>
      <w:sz w:val="28"/>
      <w:szCs w:val="20"/>
    </w:rPr>
  </w:style>
  <w:style w:type="paragraph" w:customStyle="1" w:styleId="normal">
    <w:name w:val="normal"/>
    <w:rsid w:val="0032073B"/>
    <w:pPr>
      <w:spacing w:after="200" w:line="276" w:lineRule="auto"/>
    </w:pPr>
    <w:rPr>
      <w:rFonts w:ascii="Calibri" w:eastAsia="Calibri" w:hAnsi="Calibri" w:cs="Calibri"/>
      <w:lang w:eastAsia="ru-RU"/>
    </w:rPr>
  </w:style>
  <w:style w:type="character" w:styleId="af">
    <w:name w:val="Hyperlink"/>
    <w:basedOn w:val="a0"/>
    <w:uiPriority w:val="99"/>
    <w:unhideWhenUsed/>
    <w:rsid w:val="00485C41"/>
    <w:rPr>
      <w:color w:val="0000FF"/>
      <w:u w:val="single"/>
    </w:rPr>
  </w:style>
  <w:style w:type="paragraph" w:customStyle="1" w:styleId="ConsPlusNormal">
    <w:name w:val="ConsPlusNormal"/>
    <w:rsid w:val="00367C0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52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522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6C44B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5080A-7234-4964-89C7-32E84C384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1</Pages>
  <Words>1319</Words>
  <Characters>7521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ТИК22</cp:lastModifiedBy>
  <cp:revision>47</cp:revision>
  <cp:lastPrinted>2024-07-16T12:27:00Z</cp:lastPrinted>
  <dcterms:created xsi:type="dcterms:W3CDTF">2019-07-12T10:55:00Z</dcterms:created>
  <dcterms:modified xsi:type="dcterms:W3CDTF">2024-07-17T04:38:00Z</dcterms:modified>
</cp:coreProperties>
</file>